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1" w:rsidRDefault="00943E81" w:rsidP="00751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E9">
        <w:rPr>
          <w:rFonts w:ascii="Times New Roman" w:hAnsi="Times New Roman" w:cs="Times New Roman"/>
          <w:b/>
          <w:sz w:val="28"/>
          <w:szCs w:val="28"/>
        </w:rPr>
        <w:t>Результаты участия семейных команд в «Веселых стартах»</w:t>
      </w:r>
    </w:p>
    <w:tbl>
      <w:tblPr>
        <w:tblStyle w:val="a8"/>
        <w:tblW w:w="10841" w:type="dxa"/>
        <w:jc w:val="center"/>
        <w:tblLook w:val="04A0" w:firstRow="1" w:lastRow="0" w:firstColumn="1" w:lastColumn="0" w:noHBand="0" w:noVBand="1"/>
      </w:tblPr>
      <w:tblGrid>
        <w:gridCol w:w="833"/>
        <w:gridCol w:w="6922"/>
        <w:gridCol w:w="2030"/>
        <w:gridCol w:w="1056"/>
      </w:tblGrid>
      <w:tr w:rsidR="007516E9" w:rsidRPr="00705F50" w:rsidTr="00B70A32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705F50" w:rsidRPr="00705F50" w:rsidRDefault="009A6D2F" w:rsidP="007516E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705F50" w:rsidRPr="00705F50" w:rsidRDefault="00705F50" w:rsidP="007516E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5F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Учреждения здравоохранения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705F50" w:rsidRPr="00705F50" w:rsidRDefault="00705F50" w:rsidP="007516E9">
            <w:pPr>
              <w:spacing w:beforeLines="20" w:before="48" w:afterLines="20" w:after="48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5F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Фамилия семьи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705F50" w:rsidRPr="00705F50" w:rsidRDefault="00705F50" w:rsidP="007516E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05F5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Время</w:t>
            </w:r>
          </w:p>
        </w:tc>
      </w:tr>
      <w:tr w:rsidR="007516E9" w:rsidRPr="00B70A32" w:rsidTr="00B70A32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FF9797"/>
            <w:vAlign w:val="center"/>
          </w:tcPr>
          <w:p w:rsidR="009A6D2F" w:rsidRPr="00B70A32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  <w:shd w:val="clear" w:color="auto" w:fill="FF9797"/>
            <w:vAlign w:val="center"/>
          </w:tcPr>
          <w:p w:rsidR="009A6D2F" w:rsidRPr="00B70A32" w:rsidRDefault="009A6D2F" w:rsidP="007516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B70A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Селтинская</w:t>
            </w:r>
            <w:proofErr w:type="spellEnd"/>
            <w:r w:rsidRPr="00B70A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9797"/>
            <w:vAlign w:val="center"/>
          </w:tcPr>
          <w:p w:rsidR="009A6D2F" w:rsidRPr="00B70A32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B70A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Пантюхины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9797"/>
            <w:vAlign w:val="center"/>
          </w:tcPr>
          <w:p w:rsidR="009A6D2F" w:rsidRPr="00B70A32" w:rsidRDefault="009A6D2F" w:rsidP="007516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70A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1.42.03</w:t>
            </w:r>
          </w:p>
        </w:tc>
      </w:tr>
      <w:tr w:rsidR="007516E9" w:rsidTr="00B70A32">
        <w:trPr>
          <w:jc w:val="center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1-я Республиканская психоневрологическая больница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Крупниковы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1.42.78</w:t>
            </w:r>
          </w:p>
        </w:tc>
      </w:tr>
      <w:tr w:rsidR="007516E9" w:rsidTr="00B70A32">
        <w:trPr>
          <w:jc w:val="center"/>
        </w:trPr>
        <w:tc>
          <w:tcPr>
            <w:tcW w:w="833" w:type="dxa"/>
            <w:shd w:val="clear" w:color="auto" w:fill="BCE292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shd w:val="clear" w:color="auto" w:fill="BCE292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Малопургинская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shd w:val="clear" w:color="auto" w:fill="BCE292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Ермокины</w:t>
            </w:r>
            <w:proofErr w:type="spellEnd"/>
          </w:p>
        </w:tc>
        <w:tc>
          <w:tcPr>
            <w:tcW w:w="1056" w:type="dxa"/>
            <w:shd w:val="clear" w:color="auto" w:fill="BCE292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1.45.47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Можгинская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Орешниковы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1.45.81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Городская клиническая больница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Хакимяновы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1.46.37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Клементьевы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1.48.51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клиническая туберкулезная 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Ульяновы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1.51.75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Республиканский клинический онкологический диспансер  им. </w:t>
            </w: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С.Г.Примушко</w:t>
            </w:r>
            <w:proofErr w:type="spellEnd"/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Васильевы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1.52.90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Республиканское патологоанатомическое бюро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Феоктистовы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1.53.59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Детская городская клиническая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поликлиника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Ибрагимовы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1.53.97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Городская клиническая больница № 7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Морозовы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1.54.94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Детская городская клиническая поликлиника № 8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Волковы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1.57.08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Детская городская поликлиника № 1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Федотовы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1.59.62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Территориальный фонд Обязательного Медицинского Страхования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Гурьяновы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2.00.25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Отделенческая больница «Российские железные дороги»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Верещагины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2.00.55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>Воткинская</w:t>
            </w:r>
            <w:proofErr w:type="spellEnd"/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Марковы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2.01.94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Республиканский медицинский информационно – аналитический центр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Шаклеины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2.02.03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Санаторий «</w:t>
            </w: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Ува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Ворошиловы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2.03.28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Детская городская поликлиника № 9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2.03.28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3-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 республиканская психиатрическая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2.04.00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детская клиническая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Крапивины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2.04.20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Республиканский </w:t>
            </w:r>
            <w:proofErr w:type="gram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клинико-диагностических</w:t>
            </w:r>
            <w:proofErr w:type="gram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центр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Ремняковы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2.04.21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Больница Медицинской Реабилитации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Плотниковы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2.04.22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больница  № 10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Кузнецовы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2.05.60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Наговицины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2.05.78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Вавожская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Каюкины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2.07.00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Городская поликлиника № 6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Соколовы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2.07.76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поликлиника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Лазуткины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2.08.43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клиническая  психоневрологическая боль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ица «Нейрон»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Вечтомовы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2.09.34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больница № 5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Буторины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2.10.00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Каракулинская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Улеевы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2.10.03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Централизованная Бухгалтерия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Широбоковы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2.10.27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Детский санаторий «Малышок»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Конюховы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2.10.81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Сарапульская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городская больница  № 1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Тельновы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2.12.87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Клиника Доктор плюс Клиника современной медицины «Доктор плюс»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Нуреевы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2.13.28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Сюмсинская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Серебровы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2.13.69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офтальмологическая клиническая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Тимашевы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2.15.50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Завьяловская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2.16.03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Глазовская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городская больница № 1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Шутовы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2.17.03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Алнашская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 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2.17.06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Камбарская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Малых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2.17.47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клиническая больница № 9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Пелины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2.18.52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Республиканский врачебно-физкультурный диспансер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Кощеевы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2.19.13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клиническая психиатрическая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Вахрушевы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2.19.23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Республиканский Наркологический Диспансер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Конышевы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2.20.37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1-я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республиканская  клиническая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Абашевы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2.21.62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Шарканская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 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Матвеевы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2.23.57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Кожевы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2.25.57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Якшур-Бодьинская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Ушаковы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2.26.97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п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оликлиника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Шаверских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2.28.59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Стоматологическая поликлиника № 3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Серафимович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2.28.63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Сарапульская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Шемякины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2.36.13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клиническая больница № 6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Циренщиковы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2.37.19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Станция  скорой медицинской помощи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Долгушевы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2.37.28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Консультативно-диагностический  центр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Низамбиевы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2.37.70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Детская городская клиническая поликлиника № 2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Шмыковы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2.39.50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клиническая больница № 1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Чадаевы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2.40.12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Городская поликлиника № 3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Маевы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2.40.36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0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Сборная команд медицинских колледжей</w:t>
            </w:r>
          </w:p>
        </w:tc>
        <w:tc>
          <w:tcPr>
            <w:tcW w:w="2030" w:type="dxa"/>
            <w:vAlign w:val="center"/>
          </w:tcPr>
          <w:p w:rsidR="009A6D2F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Мельниковы</w:t>
            </w:r>
          </w:p>
        </w:tc>
        <w:tc>
          <w:tcPr>
            <w:tcW w:w="1056" w:type="dxa"/>
            <w:vAlign w:val="center"/>
          </w:tcPr>
          <w:p w:rsidR="009A6D2F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2.41.46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Киясовская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Шестерниковы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2.41.90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Республиканский врачебно-физкультурный диспансер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Серовские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2.48.47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Станция Переливания Крови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Балобановы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2.49.63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Республиканская клиническая инфекционная больница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Ившины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3.04.47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1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Главное бюро </w:t>
            </w:r>
            <w:proofErr w:type="gramStart"/>
            <w:r w:rsidRPr="00AF1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AF15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экспертизы по УР</w:t>
            </w:r>
          </w:p>
        </w:tc>
        <w:tc>
          <w:tcPr>
            <w:tcW w:w="2030" w:type="dxa"/>
            <w:vAlign w:val="center"/>
          </w:tcPr>
          <w:p w:rsidR="009A6D2F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Стрелковы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3.09.25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Воткинская</w:t>
            </w:r>
            <w:proofErr w:type="spellEnd"/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городская больница №1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Баклушины</w:t>
            </w:r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3.20.70</w:t>
            </w:r>
          </w:p>
        </w:tc>
      </w:tr>
      <w:tr w:rsidR="007516E9" w:rsidTr="007516E9">
        <w:trPr>
          <w:jc w:val="center"/>
        </w:trPr>
        <w:tc>
          <w:tcPr>
            <w:tcW w:w="833" w:type="dxa"/>
            <w:vAlign w:val="center"/>
          </w:tcPr>
          <w:p w:rsidR="009A6D2F" w:rsidRPr="00705F50" w:rsidRDefault="009A6D2F" w:rsidP="007516E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vAlign w:val="center"/>
          </w:tcPr>
          <w:p w:rsidR="009A6D2F" w:rsidRPr="00705F50" w:rsidRDefault="009A6D2F" w:rsidP="007516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5F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Республиканский санаторий «Ласточка»</w:t>
            </w:r>
          </w:p>
        </w:tc>
        <w:tc>
          <w:tcPr>
            <w:tcW w:w="2030" w:type="dxa"/>
            <w:vAlign w:val="center"/>
          </w:tcPr>
          <w:p w:rsidR="009A6D2F" w:rsidRPr="00705F50" w:rsidRDefault="009A6D2F" w:rsidP="007516E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Уразмановы</w:t>
            </w:r>
            <w:proofErr w:type="spellEnd"/>
          </w:p>
        </w:tc>
        <w:tc>
          <w:tcPr>
            <w:tcW w:w="1056" w:type="dxa"/>
            <w:vAlign w:val="center"/>
          </w:tcPr>
          <w:p w:rsidR="009A6D2F" w:rsidRPr="00705F50" w:rsidRDefault="009A6D2F" w:rsidP="007516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3.26.40</w:t>
            </w:r>
          </w:p>
        </w:tc>
      </w:tr>
    </w:tbl>
    <w:p w:rsidR="00705F50" w:rsidRDefault="00705F50" w:rsidP="007516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sectPr w:rsidR="00705F50" w:rsidSect="007516E9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CCC"/>
    <w:multiLevelType w:val="hybridMultilevel"/>
    <w:tmpl w:val="013CC7FA"/>
    <w:lvl w:ilvl="0" w:tplc="87008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33521"/>
    <w:multiLevelType w:val="hybridMultilevel"/>
    <w:tmpl w:val="ED74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7A1"/>
    <w:multiLevelType w:val="hybridMultilevel"/>
    <w:tmpl w:val="B4B6537C"/>
    <w:lvl w:ilvl="0" w:tplc="096CE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21A5"/>
    <w:multiLevelType w:val="hybridMultilevel"/>
    <w:tmpl w:val="1E24B160"/>
    <w:lvl w:ilvl="0" w:tplc="07E0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28D4"/>
    <w:multiLevelType w:val="hybridMultilevel"/>
    <w:tmpl w:val="31AAAE08"/>
    <w:lvl w:ilvl="0" w:tplc="096CE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2F1"/>
    <w:multiLevelType w:val="hybridMultilevel"/>
    <w:tmpl w:val="B6128018"/>
    <w:lvl w:ilvl="0" w:tplc="1F7AF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8"/>
    <w:rsid w:val="000819DD"/>
    <w:rsid w:val="000B24A8"/>
    <w:rsid w:val="002D0482"/>
    <w:rsid w:val="00352E0E"/>
    <w:rsid w:val="00370838"/>
    <w:rsid w:val="003807F0"/>
    <w:rsid w:val="003D28D9"/>
    <w:rsid w:val="005C5DA4"/>
    <w:rsid w:val="005F16FD"/>
    <w:rsid w:val="00604CF4"/>
    <w:rsid w:val="00705F50"/>
    <w:rsid w:val="007516E9"/>
    <w:rsid w:val="007E1BD6"/>
    <w:rsid w:val="008A40AF"/>
    <w:rsid w:val="008B75D5"/>
    <w:rsid w:val="00910BA1"/>
    <w:rsid w:val="00942103"/>
    <w:rsid w:val="00943E81"/>
    <w:rsid w:val="009A4D54"/>
    <w:rsid w:val="009A6D2F"/>
    <w:rsid w:val="00A60EE6"/>
    <w:rsid w:val="00AF1565"/>
    <w:rsid w:val="00B70A32"/>
    <w:rsid w:val="00C21D58"/>
    <w:rsid w:val="00CA1F1A"/>
    <w:rsid w:val="00D5481A"/>
    <w:rsid w:val="00D63AC3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F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F16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F16FD"/>
  </w:style>
  <w:style w:type="paragraph" w:styleId="a6">
    <w:name w:val="Balloon Text"/>
    <w:basedOn w:val="a"/>
    <w:link w:val="a7"/>
    <w:uiPriority w:val="99"/>
    <w:semiHidden/>
    <w:unhideWhenUsed/>
    <w:rsid w:val="00CA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F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F16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F16FD"/>
  </w:style>
  <w:style w:type="paragraph" w:styleId="a6">
    <w:name w:val="Balloon Text"/>
    <w:basedOn w:val="a"/>
    <w:link w:val="a7"/>
    <w:uiPriority w:val="99"/>
    <w:semiHidden/>
    <w:unhideWhenUsed/>
    <w:rsid w:val="00CA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userASU</cp:lastModifiedBy>
  <cp:revision>12</cp:revision>
  <cp:lastPrinted>2015-05-26T04:47:00Z</cp:lastPrinted>
  <dcterms:created xsi:type="dcterms:W3CDTF">2015-06-02T08:04:00Z</dcterms:created>
  <dcterms:modified xsi:type="dcterms:W3CDTF">2015-06-08T07:59:00Z</dcterms:modified>
</cp:coreProperties>
</file>