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B" w:rsidRPr="00EB6EFB" w:rsidRDefault="00EB6EFB" w:rsidP="00EB6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EFB">
        <w:rPr>
          <w:rFonts w:ascii="Times New Roman" w:hAnsi="Times New Roman" w:cs="Times New Roman"/>
          <w:b/>
          <w:sz w:val="28"/>
          <w:szCs w:val="28"/>
          <w:u w:val="single"/>
        </w:rPr>
        <w:t>БОУЛИНГ – сборные ЛПУ</w:t>
      </w:r>
      <w:r w:rsidR="00C85ECD" w:rsidRPr="0084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4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E33B0" w:rsidRPr="00C85E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C85E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июня 201</w:t>
      </w:r>
      <w:r w:rsidR="001E33B0" w:rsidRPr="00C85E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</w:t>
      </w:r>
      <w:r w:rsidRPr="00C85E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г.</w:t>
      </w:r>
      <w:r w:rsidRPr="00EB6E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8440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РК «Искра»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4556"/>
        <w:gridCol w:w="2091"/>
        <w:gridCol w:w="1843"/>
      </w:tblGrid>
      <w:tr w:rsidR="001E33B0" w:rsidTr="001E33B0">
        <w:tc>
          <w:tcPr>
            <w:tcW w:w="974" w:type="dxa"/>
            <w:tcBorders>
              <w:bottom w:val="single" w:sz="18" w:space="0" w:color="auto"/>
            </w:tcBorders>
          </w:tcPr>
          <w:p w:rsidR="001E33B0" w:rsidRPr="00684406" w:rsidRDefault="001E33B0" w:rsidP="0068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56" w:type="dxa"/>
            <w:tcBorders>
              <w:bottom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ЛПУ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 w:val="restart"/>
            <w:tcBorders>
              <w:top w:val="single" w:sz="18" w:space="0" w:color="auto"/>
            </w:tcBorders>
          </w:tcPr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556" w:type="dxa"/>
            <w:tcBorders>
              <w:top w:val="single" w:sz="18" w:space="0" w:color="auto"/>
            </w:tcBorders>
          </w:tcPr>
          <w:p w:rsidR="001E33B0" w:rsidRDefault="001E33B0" w:rsidP="0068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№ 1 г. Сарапул</w:t>
            </w: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6E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FA9">
              <w:rPr>
                <w:rFonts w:ascii="Times New Roman" w:hAnsi="Times New Roman" w:cs="Times New Roman"/>
                <w:sz w:val="28"/>
                <w:szCs w:val="28"/>
              </w:rPr>
              <w:t>Кезская</w:t>
            </w:r>
            <w:proofErr w:type="spellEnd"/>
            <w:r w:rsidRPr="006E2FA9">
              <w:rPr>
                <w:rFonts w:ascii="Times New Roman" w:hAnsi="Times New Roman" w:cs="Times New Roman"/>
                <w:sz w:val="28"/>
                <w:szCs w:val="28"/>
              </w:rPr>
              <w:t xml:space="preserve"> ЦРБ 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РПБ № 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  <w:tcBorders>
              <w:bottom w:val="single" w:sz="18" w:space="0" w:color="auto"/>
            </w:tcBorders>
          </w:tcPr>
          <w:p w:rsidR="001E33B0" w:rsidRPr="00C64EFA" w:rsidRDefault="001E33B0" w:rsidP="0068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  <w:tcBorders>
              <w:bottom w:val="single" w:sz="18" w:space="0" w:color="auto"/>
            </w:tcBorders>
          </w:tcPr>
          <w:p w:rsidR="001E33B0" w:rsidRDefault="001E33B0" w:rsidP="0090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E33B0" w:rsidRDefault="001E33B0" w:rsidP="00EB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 w:val="restart"/>
            <w:tcBorders>
              <w:top w:val="single" w:sz="18" w:space="0" w:color="auto"/>
            </w:tcBorders>
          </w:tcPr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68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4556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№ 1 г. Воткинск</w:t>
            </w: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№ 2 г. Воткинск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Сюмсинская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Алнашская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РБВЛ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Кизнер</w:t>
            </w:r>
            <w:proofErr w:type="spellEnd"/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  <w:tcBorders>
              <w:bottom w:val="single" w:sz="18" w:space="0" w:color="auto"/>
            </w:tcBorders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«Ува»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 w:val="restart"/>
            <w:tcBorders>
              <w:top w:val="single" w:sz="18" w:space="0" w:color="auto"/>
            </w:tcBorders>
          </w:tcPr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7A0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7A0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7A0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7A0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4556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7A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РОКБ   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РКБ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Pr="006E2FA9" w:rsidRDefault="001E33B0" w:rsidP="006E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A9">
              <w:rPr>
                <w:rFonts w:ascii="Times New Roman" w:hAnsi="Times New Roman" w:cs="Times New Roman"/>
                <w:sz w:val="28"/>
                <w:szCs w:val="28"/>
              </w:rPr>
              <w:t xml:space="preserve">РВФД      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РКИБ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6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ИГМА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  <w:tcBorders>
              <w:bottom w:val="single" w:sz="18" w:space="0" w:color="auto"/>
            </w:tcBorders>
          </w:tcPr>
          <w:p w:rsidR="001E33B0" w:rsidRPr="00C64EFA" w:rsidRDefault="001E33B0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6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7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 w:val="restart"/>
            <w:tcBorders>
              <w:top w:val="single" w:sz="18" w:space="0" w:color="auto"/>
            </w:tcBorders>
          </w:tcPr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0" w:rsidRPr="00C64EFA" w:rsidRDefault="001E33B0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4556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4</w:t>
            </w: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3834B2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РСП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 УР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олледжей</w:t>
            </w:r>
            <w:proofErr w:type="spellEnd"/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МЗ УР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РКОД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№ 5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1E33B0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9</w:t>
            </w:r>
          </w:p>
        </w:tc>
        <w:tc>
          <w:tcPr>
            <w:tcW w:w="2091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Tr="001E33B0">
        <w:tc>
          <w:tcPr>
            <w:tcW w:w="974" w:type="dxa"/>
            <w:vMerge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tcBorders>
              <w:bottom w:val="single" w:sz="18" w:space="0" w:color="auto"/>
            </w:tcBorders>
          </w:tcPr>
          <w:p w:rsidR="001E33B0" w:rsidRDefault="001E33B0" w:rsidP="006E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4B2">
              <w:rPr>
                <w:rFonts w:ascii="Times New Roman" w:hAnsi="Times New Roman" w:cs="Times New Roman"/>
                <w:sz w:val="28"/>
                <w:szCs w:val="28"/>
              </w:rPr>
              <w:t>РПБ № 3 «Постол»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E33B0" w:rsidRDefault="001E33B0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572" w:rsidRDefault="00905572" w:rsidP="006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406" w:rsidRPr="00C64EFA" w:rsidRDefault="00D26E4E" w:rsidP="0068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БОУЛИНГ – </w:t>
      </w:r>
      <w:r w:rsidR="001E33B0" w:rsidRPr="008424B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8424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 201</w:t>
      </w:r>
      <w:r w:rsidR="001E33B0" w:rsidRPr="008424B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8424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  <w:r w:rsidRPr="00C64EFA">
        <w:rPr>
          <w:rFonts w:ascii="Times New Roman" w:hAnsi="Times New Roman" w:cs="Times New Roman"/>
          <w:b/>
          <w:sz w:val="28"/>
          <w:szCs w:val="28"/>
        </w:rPr>
        <w:t xml:space="preserve"> – РК «Искра»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2"/>
        <w:gridCol w:w="4677"/>
        <w:gridCol w:w="1560"/>
        <w:gridCol w:w="1666"/>
      </w:tblGrid>
      <w:tr w:rsidR="006E2FA9" w:rsidTr="006E2FA9">
        <w:tc>
          <w:tcPr>
            <w:tcW w:w="846" w:type="dxa"/>
            <w:vMerge w:val="restart"/>
          </w:tcPr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№ 6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РНД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РПАБ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ССМП г. Ижевск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УРЦ СПИД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РКТБ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МСЧ МВД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E2FA9" w:rsidRDefault="006E2FA9" w:rsidP="007A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1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1E33B0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2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1E33B0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18" w:space="0" w:color="auto"/>
            </w:tcBorders>
          </w:tcPr>
          <w:p w:rsidR="006E2FA9" w:rsidRDefault="006E2FA9" w:rsidP="006E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A9">
              <w:rPr>
                <w:rFonts w:ascii="Times New Roman" w:hAnsi="Times New Roman" w:cs="Times New Roman"/>
                <w:sz w:val="28"/>
                <w:szCs w:val="28"/>
              </w:rPr>
              <w:t xml:space="preserve">ГБ № 1 г. Глазов 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№ 1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ГДП № 9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№ 2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ДГБ № 3 «Нейрон»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ГКБ № 8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№ 10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 № 1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1E33B0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ДГКП № 2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1E33B0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18" w:space="0" w:color="auto"/>
            </w:tcBorders>
          </w:tcPr>
          <w:p w:rsidR="006E2FA9" w:rsidRDefault="003834B2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+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РГВВ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№ 4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E2FA9" w:rsidRPr="002932BA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РЖД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№ 3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E2FA9" w:rsidRPr="002932BA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BA">
              <w:rPr>
                <w:rFonts w:ascii="Times New Roman" w:hAnsi="Times New Roman" w:cs="Times New Roman"/>
                <w:sz w:val="28"/>
                <w:szCs w:val="28"/>
              </w:rPr>
              <w:t>ГП № 7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№ 3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E2FA9" w:rsidRDefault="001E33B0" w:rsidP="001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ТФОМС 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E2FA9" w:rsidRDefault="001E33B0" w:rsidP="001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№ 2  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1E33B0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6E2FA9" w:rsidRPr="00C64EFA" w:rsidRDefault="006E2FA9" w:rsidP="0087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1E33B0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6E2FA9" w:rsidRPr="00C64EFA" w:rsidRDefault="006E2FA9" w:rsidP="0087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A9" w:rsidRPr="00C64EFA" w:rsidRDefault="006E2FA9" w:rsidP="00D2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FA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18" w:space="0" w:color="auto"/>
            </w:tcBorders>
          </w:tcPr>
          <w:p w:rsidR="006E2FA9" w:rsidRDefault="001E33B0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ДКСП № 2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E2FA9" w:rsidRDefault="006E2FA9" w:rsidP="0029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5 ФГБМУ «Медицинский центр»</w:t>
            </w:r>
            <w:r w:rsidR="001E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№ 5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 № 1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РСПК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ДГКБ № 5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ДГКП № 8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E2FA9" w:rsidRDefault="006E2FA9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РКВД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E2FA9" w:rsidRDefault="003834B2" w:rsidP="008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A9" w:rsidTr="006E2FA9">
        <w:tc>
          <w:tcPr>
            <w:tcW w:w="846" w:type="dxa"/>
            <w:vMerge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6E2FA9" w:rsidRDefault="003834B2" w:rsidP="0029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ДГКБ № 7</w:t>
            </w:r>
          </w:p>
        </w:tc>
        <w:tc>
          <w:tcPr>
            <w:tcW w:w="1560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2FA9" w:rsidRDefault="006E2FA9" w:rsidP="008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C64EFA" w:rsidRPr="00EB6EFB" w:rsidRDefault="00C64EFA" w:rsidP="00C6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EFA" w:rsidRPr="00EB6EFB" w:rsidSect="0011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90" w:rsidRDefault="00056E90" w:rsidP="00D26E4E">
      <w:pPr>
        <w:spacing w:after="0" w:line="240" w:lineRule="auto"/>
      </w:pPr>
      <w:r>
        <w:separator/>
      </w:r>
    </w:p>
  </w:endnote>
  <w:endnote w:type="continuationSeparator" w:id="0">
    <w:p w:rsidR="00056E90" w:rsidRDefault="00056E90" w:rsidP="00D2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90" w:rsidRDefault="00056E90" w:rsidP="00D26E4E">
      <w:pPr>
        <w:spacing w:after="0" w:line="240" w:lineRule="auto"/>
      </w:pPr>
      <w:r>
        <w:separator/>
      </w:r>
    </w:p>
  </w:footnote>
  <w:footnote w:type="continuationSeparator" w:id="0">
    <w:p w:rsidR="00056E90" w:rsidRDefault="00056E90" w:rsidP="00D26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EFB"/>
    <w:rsid w:val="00056E90"/>
    <w:rsid w:val="00117C95"/>
    <w:rsid w:val="001E33B0"/>
    <w:rsid w:val="002903AD"/>
    <w:rsid w:val="002932BA"/>
    <w:rsid w:val="003834B2"/>
    <w:rsid w:val="0048129D"/>
    <w:rsid w:val="00684406"/>
    <w:rsid w:val="006E2FA9"/>
    <w:rsid w:val="0070591A"/>
    <w:rsid w:val="007A0FF7"/>
    <w:rsid w:val="008424BA"/>
    <w:rsid w:val="008B7056"/>
    <w:rsid w:val="008D2CAE"/>
    <w:rsid w:val="008F5585"/>
    <w:rsid w:val="00905572"/>
    <w:rsid w:val="009569C4"/>
    <w:rsid w:val="00BD6C56"/>
    <w:rsid w:val="00C64EFA"/>
    <w:rsid w:val="00C85ECD"/>
    <w:rsid w:val="00CD3460"/>
    <w:rsid w:val="00D26E4E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E4E"/>
  </w:style>
  <w:style w:type="paragraph" w:styleId="a6">
    <w:name w:val="footer"/>
    <w:basedOn w:val="a"/>
    <w:link w:val="a7"/>
    <w:uiPriority w:val="99"/>
    <w:semiHidden/>
    <w:unhideWhenUsed/>
    <w:rsid w:val="00D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4</cp:revision>
  <dcterms:created xsi:type="dcterms:W3CDTF">2014-05-16T05:11:00Z</dcterms:created>
  <dcterms:modified xsi:type="dcterms:W3CDTF">2014-05-16T05:17:00Z</dcterms:modified>
</cp:coreProperties>
</file>